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4A" w:rsidRDefault="00314A35">
      <w:r>
        <w:t>Videojuegos.</w:t>
      </w:r>
    </w:p>
    <w:p w:rsidR="00314A35" w:rsidRDefault="00314A35">
      <w:r>
        <w:t xml:space="preserve">El principal objetivo de ellos es entretener, pues todos alguna vez en nuestras vidas los hemos jugado por diversión y entretenimiento. </w:t>
      </w:r>
    </w:p>
    <w:p w:rsidR="00314A35" w:rsidRDefault="00314A35">
      <w:r>
        <w:t>Lo que se necesita para hacer videojuegos es: Imaginación, Ingeniería de Sistemas, Música, Sonidos, Diseño, Física, Psicología, Administración, Mercadeo, Matemáticas, Escritura, Investigación, Computación, Redes Sociales, Educación, Graficas 3D, Dibujo, Comunicación, Historia.</w:t>
      </w:r>
    </w:p>
    <w:p w:rsidR="00314A35" w:rsidRDefault="00314A35">
      <w:r>
        <w:t>Dos buenos programas para hacer videojuegos son:</w:t>
      </w:r>
    </w:p>
    <w:p w:rsidR="00314A35" w:rsidRPr="00314A35" w:rsidRDefault="00314A35">
      <w:pPr>
        <w:rPr>
          <w:lang w:val="en-US"/>
        </w:rPr>
      </w:pPr>
      <w:r>
        <w:rPr>
          <w:lang w:val="en-US"/>
        </w:rPr>
        <w:t xml:space="preserve">Game Maker: </w:t>
      </w:r>
      <w:hyperlink r:id="rId5" w:history="1">
        <w:r w:rsidRPr="00314A35">
          <w:rPr>
            <w:rStyle w:val="Hipervnculo"/>
            <w:lang w:val="en-US"/>
          </w:rPr>
          <w:t>http://www.yoyogames.com/studio</w:t>
        </w:r>
      </w:hyperlink>
      <w:r w:rsidRPr="00314A35">
        <w:rPr>
          <w:lang w:val="en-US"/>
        </w:rPr>
        <w:t>´</w:t>
      </w:r>
    </w:p>
    <w:p w:rsidR="00314A35" w:rsidRDefault="00314A35">
      <w:r>
        <w:rPr>
          <w:lang w:val="en-US"/>
        </w:rPr>
        <w:t xml:space="preserve">RPG maker: </w:t>
      </w:r>
      <w:hyperlink r:id="rId6" w:history="1">
        <w:r w:rsidRPr="00314A35">
          <w:rPr>
            <w:rStyle w:val="Hipervnculo"/>
            <w:lang w:val="en-US"/>
          </w:rPr>
          <w:t>http://www.rpgmakerweb.com/</w:t>
        </w:r>
      </w:hyperlink>
    </w:p>
    <w:p w:rsidR="00314A35" w:rsidRDefault="00314A35">
      <w:r>
        <w:t>La robótica.</w:t>
      </w:r>
    </w:p>
    <w:p w:rsidR="00314A35" w:rsidRDefault="00314A35">
      <w:r>
        <w:t xml:space="preserve">Nos ayuda a automatizar los trabajos que no queremos realizar debido a su dificultad. </w:t>
      </w:r>
    </w:p>
    <w:p w:rsidR="00314A35" w:rsidRDefault="00314A35" w:rsidP="00314A35">
      <w:r>
        <w:t xml:space="preserve">Lo que se necesita es: Automatización, Electrónica, Inteligencia Artificial, Mecánica, Producción, Investigación. </w:t>
      </w:r>
    </w:p>
    <w:p w:rsidR="00314A35" w:rsidRPr="00314A35" w:rsidRDefault="00314A35" w:rsidP="00314A35">
      <w:r>
        <w:t xml:space="preserve">La robótica es un vistazo al futuro. </w:t>
      </w:r>
      <w:bookmarkStart w:id="0" w:name="_GoBack"/>
      <w:bookmarkEnd w:id="0"/>
    </w:p>
    <w:p w:rsidR="00314A35" w:rsidRPr="00314A35" w:rsidRDefault="00314A35"/>
    <w:sectPr w:rsidR="00314A35" w:rsidRPr="00314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35"/>
    <w:rsid w:val="00314A35"/>
    <w:rsid w:val="009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14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14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pgmakerweb.com/" TargetMode="External"/><Relationship Id="rId5" Type="http://schemas.openxmlformats.org/officeDocument/2006/relationships/hyperlink" Target="http://www.yoyogames.com/stud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2013-09-30T01:42:00Z</dcterms:created>
  <dcterms:modified xsi:type="dcterms:W3CDTF">2013-09-30T01:49:00Z</dcterms:modified>
</cp:coreProperties>
</file>