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75" w:rsidRPr="00803C75" w:rsidRDefault="00803C75">
      <w:pPr>
        <w:rPr>
          <w:b/>
          <w:i/>
        </w:rPr>
      </w:pPr>
      <w:bookmarkStart w:id="0" w:name="_GoBack"/>
      <w:bookmarkEnd w:id="0"/>
      <w:r>
        <w:rPr>
          <w:b/>
          <w:i/>
        </w:rPr>
        <w:t>DEFINIR ANTEPROYECTO.</w:t>
      </w:r>
    </w:p>
    <w:p w:rsidR="00A1279B" w:rsidRDefault="00803C75">
      <w:pPr>
        <w:rPr>
          <w:b/>
        </w:rPr>
      </w:pPr>
      <w:r>
        <w:rPr>
          <w:b/>
        </w:rPr>
        <w:t xml:space="preserve">BROCKET INC. </w:t>
      </w:r>
    </w:p>
    <w:p w:rsidR="00803C75" w:rsidRDefault="00803C75">
      <w:r>
        <w:t xml:space="preserve">Nuestra idea es renovar en el nuevo mundo de la tecnología y de los videojuegos, empezar nuevos campos de juego, nuevas capacidades de entretenimiento, generar éste mismo y hacer nuevas ideas y oportunidades. </w:t>
      </w:r>
    </w:p>
    <w:p w:rsidR="00803C75" w:rsidRDefault="00803C75">
      <w:r>
        <w:t xml:space="preserve">Este juego trata de un mundo lleno de obstáculos, retos, rapidez, competencias y diversión. </w:t>
      </w:r>
    </w:p>
    <w:p w:rsidR="00803C75" w:rsidRDefault="00803C75">
      <w:proofErr w:type="spellStart"/>
      <w:r>
        <w:t>Brocket</w:t>
      </w:r>
      <w:proofErr w:type="spellEnd"/>
      <w:r>
        <w:t xml:space="preserve"> Inc. Es una empresa basada en el diseño de videojuegos y en el entretenimiento de niños y jóvenes que buscan nuevos conocimientos y nuevas maneras de entretenerse por medio de su computador o artefacto electrónico sin necesidad de estar en línea.</w:t>
      </w:r>
    </w:p>
    <w:p w:rsidR="00803C75" w:rsidRDefault="00803C75">
      <w:r>
        <w:t xml:space="preserve">También queremos generar una nueva idea de lo que es la tecnología, la diversión y el internet, ya que en este momento nuestra sociedad está cambiando la definición de estas palabras, creando un significado erróneo. La tecnología es el conjunto de conocimientos que nos permiten investigar y conocer nuevas y diferentes cosas de nuestro mundo y lo que está sucediendo en éste, nuestro planeta. </w:t>
      </w:r>
    </w:p>
    <w:p w:rsidR="00803C75" w:rsidRDefault="00803C75"/>
    <w:p w:rsidR="00803C75" w:rsidRPr="00803C75" w:rsidRDefault="00803C75">
      <w:pPr>
        <w:rPr>
          <w:b/>
        </w:rPr>
      </w:pPr>
      <w:r>
        <w:rPr>
          <w:b/>
        </w:rPr>
        <w:t xml:space="preserve">Materiales. </w:t>
      </w:r>
    </w:p>
    <w:p w:rsidR="00803C75" w:rsidRDefault="00803C75">
      <w:r>
        <w:t>Laura Ocampo y Valentina Duque: Hojas blancas, lápices; para realizar los bocetos de los personajes y entornos virtuales.</w:t>
      </w:r>
    </w:p>
    <w:p w:rsidR="00803C75" w:rsidRDefault="00803C75">
      <w:r>
        <w:t>Laura Paniagua: Materiales para realizar la maqueta de nuestro proyecto.</w:t>
      </w:r>
    </w:p>
    <w:p w:rsidR="00803C75" w:rsidRDefault="00803C75">
      <w:r>
        <w:t>Valentina Sierra: El computador con el programa que utilizaremos para realizar el proyecto.</w:t>
      </w:r>
    </w:p>
    <w:p w:rsidR="00803C75" w:rsidRPr="00803C75" w:rsidRDefault="00803C75">
      <w:proofErr w:type="spellStart"/>
      <w:r>
        <w:t>Isabella</w:t>
      </w:r>
      <w:proofErr w:type="spellEnd"/>
      <w:r>
        <w:t xml:space="preserve"> Grajales: Artefactos tecnológicos para realizar muestras del trabajo. </w:t>
      </w:r>
    </w:p>
    <w:sectPr w:rsidR="00803C75" w:rsidRPr="00803C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75"/>
    <w:rsid w:val="0058758E"/>
    <w:rsid w:val="00803C75"/>
    <w:rsid w:val="00E6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Alumnas</cp:lastModifiedBy>
  <cp:revision>1</cp:revision>
  <dcterms:created xsi:type="dcterms:W3CDTF">2013-08-05T17:08:00Z</dcterms:created>
  <dcterms:modified xsi:type="dcterms:W3CDTF">2013-08-05T17:21:00Z</dcterms:modified>
</cp:coreProperties>
</file>